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FD02" w14:textId="77777777" w:rsidR="007857DE" w:rsidRDefault="007857DE">
      <w:pPr>
        <w:rPr>
          <w:rFonts w:ascii="Arial" w:hAnsi="Arial" w:cs="Arial"/>
          <w:b/>
          <w:sz w:val="40"/>
          <w:szCs w:val="40"/>
        </w:rPr>
      </w:pPr>
      <w:r w:rsidRPr="007857DE">
        <w:rPr>
          <w:rFonts w:ascii="Arial" w:hAnsi="Arial" w:cs="Arial"/>
          <w:b/>
          <w:sz w:val="40"/>
          <w:szCs w:val="40"/>
        </w:rPr>
        <w:t>Antidopingplan för idrottsföreningen BK Älgen</w:t>
      </w:r>
    </w:p>
    <w:p w14:paraId="062921B4" w14:textId="77777777" w:rsidR="007857DE" w:rsidRDefault="007857DE">
      <w:pPr>
        <w:rPr>
          <w:rFonts w:ascii="Arial" w:hAnsi="Arial" w:cs="Arial"/>
          <w:b/>
          <w:sz w:val="40"/>
          <w:szCs w:val="40"/>
        </w:rPr>
      </w:pPr>
    </w:p>
    <w:p w14:paraId="72FEA00C" w14:textId="4CD43B33" w:rsidR="007857DE" w:rsidRDefault="00A808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BK Älgen verkar för ren idrott och klubben vaccinerade sig mot doping 2018-06-12. Styrelsen antog den antidopningsplan som beskrivs nedan.</w:t>
      </w:r>
    </w:p>
    <w:p w14:paraId="2D4EEC43" w14:textId="77777777" w:rsidR="007857DE" w:rsidRDefault="007857DE">
      <w:pPr>
        <w:rPr>
          <w:rFonts w:ascii="Times New Roman" w:hAnsi="Times New Roman" w:cs="Times New Roman"/>
          <w:sz w:val="20"/>
          <w:szCs w:val="20"/>
        </w:rPr>
      </w:pPr>
    </w:p>
    <w:p w14:paraId="47CAA294" w14:textId="77777777" w:rsidR="007857DE" w:rsidRDefault="007857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 vill att:</w:t>
      </w:r>
    </w:p>
    <w:p w14:paraId="43CBD23F" w14:textId="77777777" w:rsidR="007857DE" w:rsidRPr="007857DE" w:rsidRDefault="007857DE" w:rsidP="007857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Vinnaren ska kunna glädja sig över en ärlig seger.</w:t>
      </w:r>
    </w:p>
    <w:p w14:paraId="7D4D837D" w14:textId="77777777" w:rsidR="007857DE" w:rsidRPr="007857DE" w:rsidRDefault="007857DE" w:rsidP="007857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Förloraren ska kunna känna sig trygg i att ha förlorat i en ärlig kamp.</w:t>
      </w:r>
    </w:p>
    <w:p w14:paraId="21BA52FD" w14:textId="77777777" w:rsidR="007857DE" w:rsidRPr="007857DE" w:rsidRDefault="007857DE" w:rsidP="007857D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Åskådarna ska vara förvissade om att resultatet inte är en följd av förbjudna medel och metoder.</w:t>
      </w:r>
    </w:p>
    <w:p w14:paraId="040E8210" w14:textId="77777777" w:rsidR="007857DE" w:rsidRDefault="007857DE" w:rsidP="007857DE">
      <w:pPr>
        <w:rPr>
          <w:rFonts w:ascii="Times New Roman" w:hAnsi="Times New Roman" w:cs="Times New Roman"/>
        </w:rPr>
      </w:pPr>
    </w:p>
    <w:p w14:paraId="3BA06499" w14:textId="77777777" w:rsidR="007857DE" w:rsidRDefault="007857DE" w:rsidP="007857D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Handlingsplan</w:t>
      </w:r>
    </w:p>
    <w:p w14:paraId="134011AF" w14:textId="77777777" w:rsidR="007857DE" w:rsidRDefault="007857DE" w:rsidP="00785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Så här gör vi för att förebygga doping i BK Älgen.</w:t>
      </w:r>
    </w:p>
    <w:p w14:paraId="1BF320B9" w14:textId="77777777" w:rsidR="007857DE" w:rsidRDefault="007857DE" w:rsidP="007857DE">
      <w:pPr>
        <w:rPr>
          <w:rFonts w:ascii="Times New Roman" w:hAnsi="Times New Roman" w:cs="Times New Roman"/>
        </w:rPr>
      </w:pPr>
    </w:p>
    <w:p w14:paraId="593B0AE2" w14:textId="77777777" w:rsidR="007857DE" w:rsidRDefault="007857DE" w:rsidP="007857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Förebyggande</w:t>
      </w:r>
    </w:p>
    <w:p w14:paraId="491D6A5A" w14:textId="77777777" w:rsidR="007857DE" w:rsidRDefault="007857DE" w:rsidP="007857DE">
      <w:pPr>
        <w:rPr>
          <w:rFonts w:ascii="Arial" w:hAnsi="Arial" w:cs="Arial"/>
          <w:b/>
        </w:rPr>
      </w:pPr>
    </w:p>
    <w:p w14:paraId="0885C7E7" w14:textId="181811A7" w:rsidR="007857DE" w:rsidRPr="007857DE" w:rsidRDefault="007857DE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 utser en antidopingansvarig som ansvarar för att åtgärderna genomförs. Hos BK</w:t>
      </w:r>
      <w:r w:rsidR="002A3115">
        <w:rPr>
          <w:rFonts w:ascii="Times New Roman" w:hAnsi="Times New Roman" w:cs="Times New Roman"/>
        </w:rPr>
        <w:t xml:space="preserve"> Älgen är den antidopingansvarige </w:t>
      </w:r>
      <w:r>
        <w:rPr>
          <w:rFonts w:ascii="Times New Roman" w:hAnsi="Times New Roman" w:cs="Times New Roman"/>
        </w:rPr>
        <w:t>Anna Hedlund.</w:t>
      </w:r>
    </w:p>
    <w:p w14:paraId="0F52AE28" w14:textId="14029D07" w:rsidR="007857DE" w:rsidRPr="007857DE" w:rsidRDefault="00C42FEE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Anna kommer hålla </w:t>
      </w:r>
      <w:r w:rsidR="007857DE">
        <w:rPr>
          <w:rFonts w:ascii="Times New Roman" w:hAnsi="Times New Roman" w:cs="Times New Roman"/>
        </w:rPr>
        <w:t xml:space="preserve">klubbens ledare/tränare </w:t>
      </w:r>
      <w:r>
        <w:rPr>
          <w:rFonts w:ascii="Times New Roman" w:hAnsi="Times New Roman" w:cs="Times New Roman"/>
        </w:rPr>
        <w:t xml:space="preserve">uppdaterad </w:t>
      </w:r>
      <w:r w:rsidR="007857DE">
        <w:rPr>
          <w:rFonts w:ascii="Times New Roman" w:hAnsi="Times New Roman" w:cs="Times New Roman"/>
        </w:rPr>
        <w:t>om gällande antidopingplan.</w:t>
      </w:r>
    </w:p>
    <w:p w14:paraId="71EFE1B6" w14:textId="6D5A1FAE" w:rsidR="007857DE" w:rsidRPr="00E335F5" w:rsidRDefault="007857DE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Klubbens ledare/tränare </w:t>
      </w:r>
      <w:r w:rsidR="0010557F">
        <w:rPr>
          <w:rFonts w:ascii="Times New Roman" w:hAnsi="Times New Roman" w:cs="Times New Roman"/>
        </w:rPr>
        <w:t xml:space="preserve">ska </w:t>
      </w:r>
      <w:r>
        <w:rPr>
          <w:rFonts w:ascii="Times New Roman" w:hAnsi="Times New Roman" w:cs="Times New Roman"/>
        </w:rPr>
        <w:t>genomför</w:t>
      </w:r>
      <w:r w:rsidR="001055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RF:s kunskapstest om antidoping på rf.se/vaccinera.</w:t>
      </w:r>
    </w:p>
    <w:p w14:paraId="0188BDEE" w14:textId="55EB31AD" w:rsidR="00E335F5" w:rsidRPr="00E335F5" w:rsidRDefault="00E335F5" w:rsidP="00E335F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 uppmanar klubbens tävlingsidrottare att göra RF:s kunskapstest på rf.se/vaccinera.</w:t>
      </w:r>
    </w:p>
    <w:p w14:paraId="5DDE71C7" w14:textId="3A0970A5" w:rsidR="007857DE" w:rsidRPr="007857DE" w:rsidRDefault="007857DE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Ledare/tränare </w:t>
      </w:r>
      <w:r w:rsidR="00643C7E">
        <w:rPr>
          <w:rFonts w:ascii="Times New Roman" w:hAnsi="Times New Roman" w:cs="Times New Roman"/>
        </w:rPr>
        <w:t>ska ta</w:t>
      </w:r>
      <w:r>
        <w:rPr>
          <w:rFonts w:ascii="Times New Roman" w:hAnsi="Times New Roman" w:cs="Times New Roman"/>
        </w:rPr>
        <w:t xml:space="preserve"> upp dopingfrå</w:t>
      </w:r>
      <w:r w:rsidR="00643C7E">
        <w:rPr>
          <w:rFonts w:ascii="Times New Roman" w:hAnsi="Times New Roman" w:cs="Times New Roman"/>
        </w:rPr>
        <w:t>gan med sina aktiva genom att använda sig av</w:t>
      </w:r>
      <w:r>
        <w:rPr>
          <w:rFonts w:ascii="Times New Roman" w:hAnsi="Times New Roman" w:cs="Times New Roman"/>
        </w:rPr>
        <w:t xml:space="preserve"> RF:s handledning ”Antidopingsnack”.</w:t>
      </w:r>
    </w:p>
    <w:p w14:paraId="39BFC259" w14:textId="77777777" w:rsidR="007857DE" w:rsidRPr="007857DE" w:rsidRDefault="007857DE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Klubben kommer dela ut foldrarna ”Tänk efter Före” och ”Dopingkontroll-dina rättigheter och skyldigheter” till våra aktiva.</w:t>
      </w:r>
    </w:p>
    <w:p w14:paraId="475BD877" w14:textId="6EA09234" w:rsidR="009E0F4F" w:rsidRPr="00E335F5" w:rsidRDefault="007857DE" w:rsidP="00E335F5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335F5">
        <w:rPr>
          <w:rFonts w:ascii="Times New Roman" w:hAnsi="Times New Roman" w:cs="Times New Roman"/>
        </w:rPr>
        <w:t xml:space="preserve">Vi </w:t>
      </w:r>
      <w:r w:rsidR="00643C7E">
        <w:rPr>
          <w:rFonts w:ascii="Times New Roman" w:hAnsi="Times New Roman" w:cs="Times New Roman"/>
        </w:rPr>
        <w:t>ska informera</w:t>
      </w:r>
      <w:r w:rsidRPr="00E335F5">
        <w:rPr>
          <w:rFonts w:ascii="Times New Roman" w:hAnsi="Times New Roman" w:cs="Times New Roman"/>
        </w:rPr>
        <w:t xml:space="preserve"> klubbens medlemmar om antidopingplanen.</w:t>
      </w:r>
    </w:p>
    <w:p w14:paraId="7DDE9BEA" w14:textId="0C7A8A3D" w:rsidR="009631C9" w:rsidRPr="00B013F0" w:rsidRDefault="007857DE" w:rsidP="0031228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 </w:t>
      </w:r>
      <w:r w:rsidR="00643C7E">
        <w:rPr>
          <w:rFonts w:ascii="Times New Roman" w:hAnsi="Times New Roman" w:cs="Times New Roman"/>
        </w:rPr>
        <w:t>ska informera</w:t>
      </w:r>
      <w:r>
        <w:rPr>
          <w:rFonts w:ascii="Times New Roman" w:hAnsi="Times New Roman" w:cs="Times New Roman"/>
        </w:rPr>
        <w:t xml:space="preserve"> om klubbens antidopingplan på hemsidan och i andra sammanhang.</w:t>
      </w:r>
    </w:p>
    <w:p w14:paraId="5C8D53F4" w14:textId="79523F00" w:rsidR="00E06B71" w:rsidRPr="00E06B71" w:rsidRDefault="00B013F0" w:rsidP="00E06B7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Länk</w:t>
      </w:r>
      <w:r w:rsidR="00E06B71">
        <w:rPr>
          <w:rFonts w:ascii="Times New Roman" w:hAnsi="Times New Roman" w:cs="Times New Roman"/>
        </w:rPr>
        <w:t>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till filmen ”Riskerna med kosttillskott” och till RF:s kunskapstest </w:t>
      </w:r>
      <w:r w:rsidR="00E06B71">
        <w:rPr>
          <w:rFonts w:ascii="Times New Roman" w:hAnsi="Times New Roman" w:cs="Times New Roman"/>
        </w:rPr>
        <w:t xml:space="preserve">samt antidoping.se </w:t>
      </w:r>
      <w:r w:rsidR="00643C7E">
        <w:rPr>
          <w:rFonts w:ascii="Times New Roman" w:hAnsi="Times New Roman" w:cs="Times New Roman"/>
        </w:rPr>
        <w:t xml:space="preserve">ska </w:t>
      </w:r>
      <w:r>
        <w:rPr>
          <w:rFonts w:ascii="Times New Roman" w:hAnsi="Times New Roman" w:cs="Times New Roman"/>
        </w:rPr>
        <w:t>finn</w:t>
      </w:r>
      <w:r w:rsidR="00643C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tillgänglig på BK Älgens hemsida.</w:t>
      </w:r>
    </w:p>
    <w:p w14:paraId="601056D8" w14:textId="77777777" w:rsidR="005B6680" w:rsidRPr="005B6680" w:rsidRDefault="009631C9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 marknadsför </w:t>
      </w:r>
      <w:r w:rsidR="005B6680">
        <w:rPr>
          <w:rFonts w:ascii="Times New Roman" w:hAnsi="Times New Roman" w:cs="Times New Roman"/>
        </w:rPr>
        <w:t>att vi har vaccinerat oss genom att beställa ett diplom som vi sätter upp i våra lokaler.</w:t>
      </w:r>
    </w:p>
    <w:p w14:paraId="6DE0799A" w14:textId="77777777" w:rsidR="007857DE" w:rsidRPr="0050464B" w:rsidRDefault="005B6680" w:rsidP="007857D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 </w:t>
      </w:r>
      <w:r w:rsidR="005F396C">
        <w:rPr>
          <w:rFonts w:ascii="Times New Roman" w:hAnsi="Times New Roman" w:cs="Times New Roman"/>
        </w:rPr>
        <w:t>kommer</w:t>
      </w:r>
      <w:r>
        <w:rPr>
          <w:rFonts w:ascii="Times New Roman" w:hAnsi="Times New Roman" w:cs="Times New Roman"/>
        </w:rPr>
        <w:t xml:space="preserve"> hjälpa till att sprida antidopingbudskapet </w:t>
      </w:r>
      <w:r w:rsidR="005F396C">
        <w:rPr>
          <w:rFonts w:ascii="Times New Roman" w:hAnsi="Times New Roman" w:cs="Times New Roman"/>
        </w:rPr>
        <w:t xml:space="preserve">i våra </w:t>
      </w:r>
      <w:r w:rsidR="0050464B">
        <w:rPr>
          <w:rFonts w:ascii="Times New Roman" w:hAnsi="Times New Roman" w:cs="Times New Roman"/>
        </w:rPr>
        <w:t>lokaler.</w:t>
      </w:r>
    </w:p>
    <w:p w14:paraId="57A600AE" w14:textId="77777777" w:rsidR="0050464B" w:rsidRDefault="0050464B" w:rsidP="0050464B">
      <w:pPr>
        <w:rPr>
          <w:rFonts w:ascii="Times New Roman" w:hAnsi="Times New Roman" w:cs="Times New Roman"/>
          <w:b/>
        </w:rPr>
      </w:pPr>
    </w:p>
    <w:p w14:paraId="1674F73E" w14:textId="77777777" w:rsidR="0050464B" w:rsidRDefault="0050464B" w:rsidP="005046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Akut</w:t>
      </w:r>
    </w:p>
    <w:p w14:paraId="203DCBCF" w14:textId="77777777" w:rsidR="0050464B" w:rsidRDefault="0050464B" w:rsidP="0050464B">
      <w:pPr>
        <w:rPr>
          <w:rFonts w:ascii="Arial" w:hAnsi="Arial" w:cs="Arial"/>
          <w:b/>
        </w:rPr>
      </w:pPr>
    </w:p>
    <w:p w14:paraId="7DC08635" w14:textId="77777777" w:rsidR="0050464B" w:rsidRDefault="00B1393F" w:rsidP="00B1393F">
      <w:pPr>
        <w:rPr>
          <w:rFonts w:ascii="Times New Roman" w:hAnsi="Times New Roman" w:cs="Times New Roman"/>
        </w:rPr>
      </w:pPr>
      <w:r w:rsidRPr="00B1393F">
        <w:rPr>
          <w:rFonts w:ascii="Times New Roman" w:hAnsi="Times New Roman" w:cs="Times New Roman"/>
        </w:rPr>
        <w:t>Vår beredskapsplan för insatser vid misstanke om doping eller om ett dopingfall skulle inträffa</w:t>
      </w:r>
      <w:r>
        <w:rPr>
          <w:rFonts w:ascii="Times New Roman" w:hAnsi="Times New Roman" w:cs="Times New Roman"/>
        </w:rPr>
        <w:t xml:space="preserve"> är:</w:t>
      </w:r>
    </w:p>
    <w:p w14:paraId="46C99D61" w14:textId="56552109" w:rsidR="00564C87" w:rsidRPr="00564C87" w:rsidRDefault="00564C87" w:rsidP="00564C87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eventuell dopingkontroll ska tränare/ledare bistå den/de aktiva i form av stöd.</w:t>
      </w:r>
    </w:p>
    <w:p w14:paraId="5DE9A06E" w14:textId="748CCCFD" w:rsidR="000E32F8" w:rsidRPr="00371CF7" w:rsidRDefault="000E32F8" w:rsidP="00371CF7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0E32F8">
        <w:rPr>
          <w:rFonts w:ascii="Times New Roman" w:hAnsi="Times New Roman" w:cs="Times New Roman"/>
        </w:rPr>
        <w:t>Får tränarna/ledarna kännedom om eventuell doping bör de, tillsammans med styrelsen</w:t>
      </w:r>
      <w:r w:rsidR="00B105A6">
        <w:rPr>
          <w:rFonts w:ascii="Times New Roman" w:hAnsi="Times New Roman" w:cs="Times New Roman"/>
        </w:rPr>
        <w:t xml:space="preserve"> och den antidopningsansvarige</w:t>
      </w:r>
      <w:r w:rsidRPr="000E32F8">
        <w:rPr>
          <w:rFonts w:ascii="Times New Roman" w:hAnsi="Times New Roman" w:cs="Times New Roman"/>
        </w:rPr>
        <w:t>, ta direkt kontakt med personen i fråga</w:t>
      </w:r>
      <w:r>
        <w:rPr>
          <w:rFonts w:ascii="Times New Roman" w:hAnsi="Times New Roman" w:cs="Times New Roman"/>
        </w:rPr>
        <w:t>.</w:t>
      </w:r>
      <w:r w:rsidR="00B105A6">
        <w:rPr>
          <w:rFonts w:ascii="Times New Roman" w:hAnsi="Times New Roman" w:cs="Times New Roman"/>
        </w:rPr>
        <w:t xml:space="preserve"> </w:t>
      </w:r>
      <w:r w:rsidR="00B105A6" w:rsidRPr="00371CF7">
        <w:rPr>
          <w:rFonts w:ascii="Times New Roman" w:hAnsi="Times New Roman" w:cs="Times New Roman"/>
        </w:rPr>
        <w:t xml:space="preserve">Vid behov tar vi </w:t>
      </w:r>
      <w:r w:rsidR="00371CF7">
        <w:rPr>
          <w:rFonts w:ascii="Times New Roman" w:hAnsi="Times New Roman" w:cs="Times New Roman"/>
        </w:rPr>
        <w:t xml:space="preserve">även </w:t>
      </w:r>
      <w:r w:rsidR="00B105A6" w:rsidRPr="00371CF7">
        <w:rPr>
          <w:rFonts w:ascii="Times New Roman" w:hAnsi="Times New Roman" w:cs="Times New Roman"/>
        </w:rPr>
        <w:t xml:space="preserve">kontakt med expertis på RF </w:t>
      </w:r>
    </w:p>
    <w:p w14:paraId="5362FAEE" w14:textId="6EE7788B" w:rsidR="009268E4" w:rsidRDefault="009268E4" w:rsidP="000E32F8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71CF7">
        <w:rPr>
          <w:rFonts w:ascii="Times New Roman" w:hAnsi="Times New Roman" w:cs="Times New Roman"/>
        </w:rPr>
        <w:t>m misstanken om doping bedöms som allvarlig stängs den aktiva av från träning och tävling i avvaktan på utredning. I sådana utredningsfall tar vi hjälp från expertis på RF.</w:t>
      </w:r>
    </w:p>
    <w:p w14:paraId="67DA8150" w14:textId="77777777" w:rsidR="000E32F8" w:rsidRDefault="006404AC" w:rsidP="000E32F8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Sekretessen vid en eventuell dopingutredning är sträng och fallet blir tidigast känt när idrottsutövaren själv går ut med information eller stängs av under utredning.</w:t>
      </w:r>
    </w:p>
    <w:p w14:paraId="449FD385" w14:textId="77777777" w:rsidR="006404AC" w:rsidRDefault="006404AC" w:rsidP="000E32F8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Beslut om avstängning under utredning eller bestraffning sänds till den avstängde, föreningen, SDF, SF och RF:s dopingkommission och är </w:t>
      </w:r>
      <w:r w:rsidRPr="00826FE9">
        <w:rPr>
          <w:rFonts w:ascii="Times New Roman" w:hAnsi="Times New Roman" w:cs="Times New Roman"/>
          <w:u w:val="single"/>
        </w:rPr>
        <w:t>inget</w:t>
      </w:r>
      <w:r>
        <w:rPr>
          <w:rFonts w:ascii="Times New Roman" w:hAnsi="Times New Roman" w:cs="Times New Roman"/>
        </w:rPr>
        <w:t xml:space="preserve"> klubbens själva får besluta om.</w:t>
      </w:r>
    </w:p>
    <w:p w14:paraId="42828004" w14:textId="6BE20461" w:rsidR="006404AC" w:rsidRPr="009E0F4F" w:rsidRDefault="00F77622" w:rsidP="009E0F4F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</w:t>
      </w:r>
      <w:r w:rsidR="00D74782">
        <w:rPr>
          <w:rFonts w:ascii="Times New Roman" w:hAnsi="Times New Roman" w:cs="Times New Roman"/>
        </w:rPr>
        <w:t>eventuellt dopingfall och massmedial uppmärksam</w:t>
      </w:r>
      <w:r>
        <w:rPr>
          <w:rFonts w:ascii="Times New Roman" w:hAnsi="Times New Roman" w:cs="Times New Roman"/>
        </w:rPr>
        <w:t>het</w:t>
      </w:r>
      <w:r w:rsidR="00D74782">
        <w:rPr>
          <w:rFonts w:ascii="Times New Roman" w:hAnsi="Times New Roman" w:cs="Times New Roman"/>
        </w:rPr>
        <w:t xml:space="preserve"> har BK Älgen </w:t>
      </w:r>
      <w:r w:rsidR="00B105A6">
        <w:rPr>
          <w:rFonts w:ascii="Times New Roman" w:hAnsi="Times New Roman" w:cs="Times New Roman"/>
        </w:rPr>
        <w:t xml:space="preserve">utsett den (vid händelsen) sittande ordförande </w:t>
      </w:r>
      <w:r w:rsidR="00D74782">
        <w:rPr>
          <w:rFonts w:ascii="Times New Roman" w:hAnsi="Times New Roman" w:cs="Times New Roman"/>
        </w:rPr>
        <w:t>till talesperson för både massmedia och sponsorer/samarbetspartners.</w:t>
      </w:r>
      <w:r w:rsidR="00D74782" w:rsidRPr="009E0F4F">
        <w:rPr>
          <w:rFonts w:ascii="Times New Roman" w:hAnsi="Times New Roman" w:cs="Times New Roman"/>
        </w:rPr>
        <w:t xml:space="preserve"> </w:t>
      </w:r>
      <w:r w:rsidRPr="009E0F4F">
        <w:rPr>
          <w:rFonts w:ascii="Times New Roman" w:hAnsi="Times New Roman" w:cs="Times New Roman"/>
        </w:rPr>
        <w:t xml:space="preserve"> </w:t>
      </w:r>
    </w:p>
    <w:p w14:paraId="2375E61B" w14:textId="77777777" w:rsidR="002A6AD0" w:rsidRDefault="002A6AD0" w:rsidP="002A6AD0">
      <w:pPr>
        <w:rPr>
          <w:rFonts w:ascii="Times New Roman" w:hAnsi="Times New Roman" w:cs="Times New Roman"/>
        </w:rPr>
      </w:pPr>
    </w:p>
    <w:p w14:paraId="7D096CAD" w14:textId="77777777" w:rsidR="002A6AD0" w:rsidRDefault="002A6AD0" w:rsidP="002A6AD0">
      <w:pPr>
        <w:rPr>
          <w:rFonts w:ascii="Times New Roman" w:hAnsi="Times New Roman" w:cs="Times New Roman"/>
        </w:rPr>
      </w:pPr>
    </w:p>
    <w:p w14:paraId="6D9B2500" w14:textId="77777777" w:rsidR="002A6AD0" w:rsidRDefault="002A6AD0" w:rsidP="002A6AD0">
      <w:pPr>
        <w:rPr>
          <w:rFonts w:ascii="Times New Roman" w:hAnsi="Times New Roman" w:cs="Times New Roman"/>
        </w:rPr>
      </w:pPr>
    </w:p>
    <w:p w14:paraId="73E77073" w14:textId="77777777" w:rsidR="00B1393F" w:rsidRPr="002A6AD0" w:rsidRDefault="002A6AD0" w:rsidP="002A6AD0">
      <w:pPr>
        <w:rPr>
          <w:rFonts w:ascii="Times New Roman" w:hAnsi="Times New Roman" w:cs="Times New Roman"/>
        </w:rPr>
      </w:pPr>
      <w:r w:rsidRPr="002A6AD0">
        <w:rPr>
          <w:rFonts w:ascii="Times New Roman" w:hAnsi="Times New Roman" w:cs="Times New Roman"/>
        </w:rPr>
        <w:t xml:space="preserve"> </w:t>
      </w:r>
    </w:p>
    <w:sectPr w:rsidR="00B1393F" w:rsidRPr="002A6AD0" w:rsidSect="00A2153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49C6" w14:textId="77777777" w:rsidR="000D7285" w:rsidRDefault="000D7285" w:rsidP="00F55F44">
      <w:r>
        <w:separator/>
      </w:r>
    </w:p>
  </w:endnote>
  <w:endnote w:type="continuationSeparator" w:id="0">
    <w:p w14:paraId="3DAF5BC1" w14:textId="77777777" w:rsidR="000D7285" w:rsidRDefault="000D7285" w:rsidP="00F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A3597" w14:textId="77777777" w:rsidR="00F77622" w:rsidRDefault="00F77622">
    <w:pPr>
      <w:pStyle w:val="Sidfot"/>
    </w:pPr>
    <w:r>
      <w:rPr>
        <w:noProof/>
        <w:lang w:eastAsia="sv-SE"/>
      </w:rPr>
      <w:drawing>
        <wp:inline distT="0" distB="0" distL="0" distR="0" wp14:anchorId="55AFF31A" wp14:editId="5A0E0A1B">
          <wp:extent cx="2105025" cy="476250"/>
          <wp:effectExtent l="0" t="0" r="9525" b="0"/>
          <wp:docPr id="4" name="Bildobjekt 4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F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69B53" w14:textId="77777777" w:rsidR="00F55F44" w:rsidRDefault="00F55F44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3EA1" w14:textId="77777777" w:rsidR="000D7285" w:rsidRDefault="000D7285" w:rsidP="00F55F44">
      <w:r>
        <w:separator/>
      </w:r>
    </w:p>
  </w:footnote>
  <w:footnote w:type="continuationSeparator" w:id="0">
    <w:p w14:paraId="3213F49B" w14:textId="77777777" w:rsidR="000D7285" w:rsidRDefault="000D7285" w:rsidP="00F5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8BCF" w14:textId="77777777" w:rsidR="00F77622" w:rsidRDefault="00F77622">
    <w:pPr>
      <w:pStyle w:val="Sidhuvud"/>
    </w:pPr>
    <w:r>
      <w:rPr>
        <w:noProof/>
        <w:lang w:eastAsia="sv-SE"/>
      </w:rPr>
      <w:drawing>
        <wp:inline distT="0" distB="0" distL="0" distR="0" wp14:anchorId="48F09E8E" wp14:editId="51FF997B">
          <wp:extent cx="5478780" cy="226695"/>
          <wp:effectExtent l="0" t="0" r="7620" b="1905"/>
          <wp:docPr id="5" name="Bild 1" descr="vaccinera text för PDF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cinera text för PDF kop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6190" w14:textId="77777777" w:rsidR="00F77622" w:rsidRDefault="00F7762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405B"/>
    <w:multiLevelType w:val="hybridMultilevel"/>
    <w:tmpl w:val="427CE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67F1"/>
    <w:multiLevelType w:val="hybridMultilevel"/>
    <w:tmpl w:val="AD30A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6E37"/>
    <w:multiLevelType w:val="hybridMultilevel"/>
    <w:tmpl w:val="27BA6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768A7"/>
    <w:multiLevelType w:val="hybridMultilevel"/>
    <w:tmpl w:val="1E6A40C4"/>
    <w:lvl w:ilvl="0" w:tplc="041D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E"/>
    <w:rsid w:val="000D7285"/>
    <w:rsid w:val="000E32F8"/>
    <w:rsid w:val="0010557F"/>
    <w:rsid w:val="00111FDD"/>
    <w:rsid w:val="002826D8"/>
    <w:rsid w:val="002A3115"/>
    <w:rsid w:val="002A6AD0"/>
    <w:rsid w:val="002E6887"/>
    <w:rsid w:val="00312287"/>
    <w:rsid w:val="00371CF7"/>
    <w:rsid w:val="00433A5E"/>
    <w:rsid w:val="0050464B"/>
    <w:rsid w:val="005174DC"/>
    <w:rsid w:val="00564C87"/>
    <w:rsid w:val="005B6680"/>
    <w:rsid w:val="005F396C"/>
    <w:rsid w:val="006404AC"/>
    <w:rsid w:val="00643C7E"/>
    <w:rsid w:val="00656D1A"/>
    <w:rsid w:val="007857DE"/>
    <w:rsid w:val="00826FE9"/>
    <w:rsid w:val="008B09AC"/>
    <w:rsid w:val="008D1802"/>
    <w:rsid w:val="0090013F"/>
    <w:rsid w:val="009268E4"/>
    <w:rsid w:val="009631C9"/>
    <w:rsid w:val="009E0F4F"/>
    <w:rsid w:val="00A21532"/>
    <w:rsid w:val="00A80872"/>
    <w:rsid w:val="00B013F0"/>
    <w:rsid w:val="00B105A6"/>
    <w:rsid w:val="00B1393F"/>
    <w:rsid w:val="00C01937"/>
    <w:rsid w:val="00C40111"/>
    <w:rsid w:val="00C42FEE"/>
    <w:rsid w:val="00D74782"/>
    <w:rsid w:val="00E06B71"/>
    <w:rsid w:val="00E335F5"/>
    <w:rsid w:val="00E9655C"/>
    <w:rsid w:val="00F4518D"/>
    <w:rsid w:val="00F55F44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97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7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5F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5F44"/>
  </w:style>
  <w:style w:type="paragraph" w:styleId="Sidfot">
    <w:name w:val="footer"/>
    <w:basedOn w:val="Normal"/>
    <w:link w:val="SidfotChar"/>
    <w:uiPriority w:val="99"/>
    <w:unhideWhenUsed/>
    <w:rsid w:val="00F55F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Van Der Maaten</dc:creator>
  <cp:keywords/>
  <dc:description/>
  <cp:lastModifiedBy>Joel Van Der Maaten</cp:lastModifiedBy>
  <cp:revision>17</cp:revision>
  <dcterms:created xsi:type="dcterms:W3CDTF">2018-06-10T19:12:00Z</dcterms:created>
  <dcterms:modified xsi:type="dcterms:W3CDTF">2018-06-10T21:34:00Z</dcterms:modified>
</cp:coreProperties>
</file>